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0" w:rsidRDefault="009214AA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意向承租商承诺书</w:t>
      </w:r>
    </w:p>
    <w:p w:rsidR="000F7990" w:rsidRDefault="009214AA" w:rsidP="009214AA">
      <w:pPr>
        <w:spacing w:line="500" w:lineRule="exact"/>
      </w:pPr>
      <w:r>
        <w:rPr>
          <w:rFonts w:hint="eastAsia"/>
        </w:rPr>
        <w:t>致：</w:t>
      </w:r>
      <w:r>
        <w:rPr>
          <w:rFonts w:hint="eastAsia"/>
          <w:u w:val="single"/>
        </w:rPr>
        <w:t>汉江师范学院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我方自愿参加你校</w:t>
      </w:r>
      <w:r w:rsidR="00C001CE">
        <w:rPr>
          <w:rFonts w:hint="eastAsia"/>
        </w:rPr>
        <w:t>眼镜</w:t>
      </w:r>
      <w:r w:rsidR="003807DA">
        <w:rPr>
          <w:rFonts w:hint="eastAsia"/>
        </w:rPr>
        <w:t>店</w:t>
      </w:r>
      <w:r>
        <w:rPr>
          <w:rFonts w:hint="eastAsia"/>
        </w:rPr>
        <w:t>用房招租竞价活动，对招租公告及竞价须知表示完全响应，特此确认并承诺：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1</w:t>
      </w:r>
      <w:r>
        <w:rPr>
          <w:rFonts w:hint="eastAsia"/>
        </w:rPr>
        <w:t>、本人（单位）已实地踏勘，确认了该出租房屋的地段、面积，了解对意向承租商的基本要求，承认其现状。承诺房屋移交时的实际面积若与公告中公示的面积有差异，以实际移交的面积为准，不调整租金中标价。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2</w:t>
      </w:r>
      <w:r>
        <w:rPr>
          <w:rFonts w:hint="eastAsia"/>
        </w:rPr>
        <w:t>、本人（单位）已完全知晓并接受《</w:t>
      </w:r>
      <w:r w:rsidR="00A97729" w:rsidRPr="00A97729">
        <w:rPr>
          <w:rFonts w:hint="eastAsia"/>
        </w:rPr>
        <w:t>汉江师范学院丹江口校区</w:t>
      </w:r>
      <w:r w:rsidR="008B2907" w:rsidRPr="008B2907">
        <w:rPr>
          <w:rFonts w:hint="eastAsia"/>
        </w:rPr>
        <w:t>眼镜</w:t>
      </w:r>
      <w:bookmarkStart w:id="0" w:name="_GoBack"/>
      <w:bookmarkEnd w:id="0"/>
      <w:r w:rsidR="00A97729" w:rsidRPr="00A97729">
        <w:rPr>
          <w:rFonts w:hint="eastAsia"/>
        </w:rPr>
        <w:t>店用房招租竞价公告</w:t>
      </w:r>
      <w:r>
        <w:rPr>
          <w:rFonts w:hint="eastAsia"/>
        </w:rPr>
        <w:t>》和“竞价须知”所载的全部招租要求，承诺若竞得该房屋租赁权，将按学校规定时间内签订房屋租赁合同。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3</w:t>
      </w:r>
      <w:r>
        <w:rPr>
          <w:rFonts w:hint="eastAsia"/>
        </w:rPr>
        <w:t>、本人（单位）承诺服务收费合理、资费透明（上墙）</w:t>
      </w:r>
      <w:r w:rsidR="00A76099">
        <w:rPr>
          <w:rFonts w:hint="eastAsia"/>
        </w:rPr>
        <w:t>。</w:t>
      </w:r>
    </w:p>
    <w:p w:rsidR="000F7990" w:rsidRDefault="009214AA" w:rsidP="009214AA">
      <w:pPr>
        <w:spacing w:line="500" w:lineRule="exact"/>
        <w:ind w:firstLineChars="200" w:firstLine="560"/>
      </w:pPr>
      <w:r>
        <w:rPr>
          <w:rFonts w:hint="eastAsia"/>
        </w:rPr>
        <w:t>4</w:t>
      </w:r>
      <w:r>
        <w:rPr>
          <w:rFonts w:hint="eastAsia"/>
        </w:rPr>
        <w:t>、本人（单位）承诺严格遵守采购法律法规，不串标、围标；遵守市场规则，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哄抬价格，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恶意竞价。</w:t>
      </w:r>
    </w:p>
    <w:p w:rsidR="000F7990" w:rsidRPr="009214AA" w:rsidRDefault="009214AA" w:rsidP="009214AA">
      <w:pPr>
        <w:spacing w:line="500" w:lineRule="exact"/>
        <w:ind w:firstLineChars="200" w:firstLine="560"/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9214AA">
        <w:rPr>
          <w:rFonts w:hint="eastAsia"/>
        </w:rPr>
        <w:t>本人（单位）承诺获得承租权后，不得将承租的房屋转租、分租、转借或变相转租、分租、转借给他人。</w:t>
      </w:r>
    </w:p>
    <w:p w:rsidR="000F7990" w:rsidRDefault="009214AA" w:rsidP="009214AA">
      <w:pPr>
        <w:spacing w:line="500" w:lineRule="exact"/>
        <w:ind w:firstLineChars="550" w:firstLine="1540"/>
        <w:rPr>
          <w:u w:val="single"/>
        </w:rPr>
      </w:pPr>
      <w:r>
        <w:rPr>
          <w:rFonts w:hint="eastAsia"/>
        </w:rPr>
        <w:t>意向承租商（签字）</w:t>
      </w:r>
      <w:r>
        <w:rPr>
          <w:rFonts w:hint="eastAsia"/>
          <w:u w:val="single"/>
        </w:rPr>
        <w:t xml:space="preserve">             </w:t>
      </w:r>
    </w:p>
    <w:p w:rsidR="000F7990" w:rsidRDefault="009214AA" w:rsidP="009214AA">
      <w:pPr>
        <w:spacing w:line="500" w:lineRule="exact"/>
        <w:ind w:firstLineChars="550" w:firstLine="1540"/>
        <w:rPr>
          <w:u w:val="single"/>
        </w:rPr>
      </w:pPr>
      <w:r>
        <w:rPr>
          <w:rFonts w:hint="eastAsia"/>
        </w:rPr>
        <w:t>身份证号码：</w:t>
      </w:r>
      <w:r>
        <w:rPr>
          <w:rFonts w:hint="eastAsia"/>
          <w:u w:val="single"/>
        </w:rPr>
        <w:t xml:space="preserve">                  </w:t>
      </w:r>
    </w:p>
    <w:p w:rsidR="000F7990" w:rsidRDefault="009214AA" w:rsidP="009214AA">
      <w:pPr>
        <w:spacing w:line="500" w:lineRule="exact"/>
        <w:ind w:firstLineChars="1900" w:firstLine="5320"/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A76099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0F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D"/>
    <w:rsid w:val="000F7990"/>
    <w:rsid w:val="00184C48"/>
    <w:rsid w:val="001E6897"/>
    <w:rsid w:val="00227A1B"/>
    <w:rsid w:val="003807DA"/>
    <w:rsid w:val="00485479"/>
    <w:rsid w:val="004C0FAA"/>
    <w:rsid w:val="00501F9C"/>
    <w:rsid w:val="00613A80"/>
    <w:rsid w:val="006B1995"/>
    <w:rsid w:val="007A3170"/>
    <w:rsid w:val="00847C6A"/>
    <w:rsid w:val="0085096D"/>
    <w:rsid w:val="00884E45"/>
    <w:rsid w:val="008B2907"/>
    <w:rsid w:val="009214AA"/>
    <w:rsid w:val="0096194E"/>
    <w:rsid w:val="00A76099"/>
    <w:rsid w:val="00A97729"/>
    <w:rsid w:val="00AD4AED"/>
    <w:rsid w:val="00C001CE"/>
    <w:rsid w:val="00D251AA"/>
    <w:rsid w:val="00DF338B"/>
    <w:rsid w:val="00EE76AF"/>
    <w:rsid w:val="00F6673B"/>
    <w:rsid w:val="00FB76BF"/>
    <w:rsid w:val="00FE38D3"/>
    <w:rsid w:val="3EC3186B"/>
    <w:rsid w:val="50C35A20"/>
    <w:rsid w:val="578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ZCC</cp:lastModifiedBy>
  <cp:revision>15</cp:revision>
  <cp:lastPrinted>2021-10-13T02:32:00Z</cp:lastPrinted>
  <dcterms:created xsi:type="dcterms:W3CDTF">2021-09-09T00:49:00Z</dcterms:created>
  <dcterms:modified xsi:type="dcterms:W3CDTF">2022-11-02T09:43:00Z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B56C7EC5440D4C098A2C57E357C192B0</vt:lpwstr>
  </property>
</Properties>
</file>